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B1FA" w14:textId="40B33258" w:rsidR="003534B4" w:rsidRDefault="003534B4" w:rsidP="003534B4">
      <w:pPr>
        <w:jc w:val="center"/>
        <w:rPr>
          <w:sz w:val="24"/>
          <w:szCs w:val="24"/>
        </w:rPr>
      </w:pPr>
      <w:r>
        <w:rPr>
          <w:sz w:val="24"/>
          <w:szCs w:val="24"/>
        </w:rPr>
        <w:t>SPRINGWATER ENVIRONMENTAL SCIENCES SCHOOL</w:t>
      </w:r>
    </w:p>
    <w:p w14:paraId="3557579C" w14:textId="50B8918B" w:rsidR="003534B4" w:rsidRDefault="003534B4" w:rsidP="003534B4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OF DIRECTORS</w:t>
      </w:r>
    </w:p>
    <w:p w14:paraId="48BC2871" w14:textId="5E36B904" w:rsidR="003534B4" w:rsidRPr="003534B4" w:rsidRDefault="003534B4" w:rsidP="003534B4">
      <w:pPr>
        <w:jc w:val="center"/>
        <w:rPr>
          <w:b/>
          <w:bCs/>
          <w:sz w:val="24"/>
          <w:szCs w:val="24"/>
        </w:rPr>
      </w:pPr>
      <w:r w:rsidRPr="003534B4">
        <w:rPr>
          <w:b/>
          <w:bCs/>
          <w:sz w:val="24"/>
          <w:szCs w:val="24"/>
        </w:rPr>
        <w:t>MEETING AGENDA</w:t>
      </w:r>
    </w:p>
    <w:p w14:paraId="5878CA4D" w14:textId="3B325675" w:rsidR="003534B4" w:rsidRDefault="003534B4" w:rsidP="003534B4">
      <w:pPr>
        <w:jc w:val="center"/>
        <w:rPr>
          <w:sz w:val="24"/>
          <w:szCs w:val="24"/>
        </w:rPr>
      </w:pPr>
      <w:r>
        <w:rPr>
          <w:sz w:val="24"/>
          <w:szCs w:val="24"/>
        </w:rPr>
        <w:t>June 12, 2023</w:t>
      </w:r>
    </w:p>
    <w:p w14:paraId="469ED709" w14:textId="5C04E051" w:rsidR="003534B4" w:rsidRDefault="003534B4" w:rsidP="003534B4">
      <w:pPr>
        <w:jc w:val="center"/>
        <w:rPr>
          <w:sz w:val="24"/>
          <w:szCs w:val="24"/>
        </w:rPr>
      </w:pPr>
      <w:r>
        <w:rPr>
          <w:sz w:val="24"/>
          <w:szCs w:val="24"/>
        </w:rPr>
        <w:t>6:00pm</w:t>
      </w:r>
    </w:p>
    <w:p w14:paraId="25CF5EA1" w14:textId="5DDA2CEC" w:rsidR="003534B4" w:rsidRDefault="003534B4" w:rsidP="003534B4">
      <w:pPr>
        <w:jc w:val="center"/>
        <w:rPr>
          <w:sz w:val="24"/>
          <w:szCs w:val="24"/>
        </w:rPr>
      </w:pPr>
      <w:r>
        <w:rPr>
          <w:sz w:val="24"/>
          <w:szCs w:val="24"/>
        </w:rPr>
        <w:t>Held at Springwater Environmental Sciences School</w:t>
      </w:r>
    </w:p>
    <w:p w14:paraId="3AD5BD5C" w14:textId="388FB04D" w:rsidR="003534B4" w:rsidRDefault="003534B4" w:rsidP="003534B4">
      <w:pPr>
        <w:jc w:val="center"/>
        <w:rPr>
          <w:sz w:val="24"/>
          <w:szCs w:val="24"/>
        </w:rPr>
      </w:pPr>
      <w:r>
        <w:rPr>
          <w:sz w:val="24"/>
          <w:szCs w:val="24"/>
        </w:rPr>
        <w:t>16491 S. Springwater Rd., Oregon City, OR 97045</w:t>
      </w:r>
    </w:p>
    <w:p w14:paraId="3C1E9545" w14:textId="063F00D4" w:rsidR="003534B4" w:rsidRDefault="003534B4" w:rsidP="003534B4">
      <w:pPr>
        <w:jc w:val="center"/>
        <w:rPr>
          <w:sz w:val="24"/>
          <w:szCs w:val="24"/>
        </w:rPr>
      </w:pPr>
      <w:r>
        <w:rPr>
          <w:sz w:val="24"/>
          <w:szCs w:val="24"/>
        </w:rPr>
        <w:t>And via Zoom</w:t>
      </w:r>
    </w:p>
    <w:p w14:paraId="7F858052" w14:textId="77777777" w:rsidR="003534B4" w:rsidRPr="003534B4" w:rsidRDefault="003534B4" w:rsidP="003534B4">
      <w:pPr>
        <w:jc w:val="center"/>
        <w:rPr>
          <w:sz w:val="24"/>
          <w:szCs w:val="24"/>
        </w:rPr>
      </w:pPr>
    </w:p>
    <w:p w14:paraId="7C513C8C" w14:textId="77777777" w:rsidR="003534B4" w:rsidRPr="003534B4" w:rsidRDefault="003534B4" w:rsidP="003534B4">
      <w:pPr>
        <w:jc w:val="center"/>
        <w:rPr>
          <w:sz w:val="24"/>
          <w:szCs w:val="24"/>
        </w:rPr>
      </w:pPr>
      <w:r w:rsidRPr="003534B4">
        <w:rPr>
          <w:sz w:val="24"/>
          <w:szCs w:val="24"/>
        </w:rPr>
        <w:t>Register in advance for this meeting:</w:t>
      </w:r>
    </w:p>
    <w:p w14:paraId="1164D5FE" w14:textId="74A13B2A" w:rsidR="003534B4" w:rsidRDefault="00BA6978" w:rsidP="003534B4">
      <w:pPr>
        <w:jc w:val="center"/>
        <w:rPr>
          <w:sz w:val="24"/>
          <w:szCs w:val="24"/>
        </w:rPr>
      </w:pPr>
      <w:hyperlink r:id="rId5" w:history="1">
        <w:r w:rsidR="003534B4" w:rsidRPr="00710899">
          <w:rPr>
            <w:rStyle w:val="Hyperlink"/>
            <w:sz w:val="24"/>
            <w:szCs w:val="24"/>
          </w:rPr>
          <w:t>https://us02web.zoom.us/meeting/register/tZIqduqtqjwjE9cCBYlevXzzFAc21GelGSiy</w:t>
        </w:r>
      </w:hyperlink>
    </w:p>
    <w:p w14:paraId="5ADA4144" w14:textId="528A7F6C" w:rsidR="003534B4" w:rsidRPr="003534B4" w:rsidRDefault="003534B4" w:rsidP="003534B4">
      <w:pPr>
        <w:jc w:val="center"/>
        <w:rPr>
          <w:sz w:val="24"/>
          <w:szCs w:val="24"/>
        </w:rPr>
      </w:pPr>
    </w:p>
    <w:p w14:paraId="4666903A" w14:textId="0206AB38" w:rsidR="002E1047" w:rsidRDefault="003534B4" w:rsidP="003534B4">
      <w:pPr>
        <w:jc w:val="center"/>
        <w:rPr>
          <w:sz w:val="24"/>
          <w:szCs w:val="24"/>
        </w:rPr>
      </w:pPr>
      <w:r w:rsidRPr="003534B4">
        <w:rPr>
          <w:sz w:val="24"/>
          <w:szCs w:val="24"/>
        </w:rPr>
        <w:t>After registering, you will receive a confirmation email containing information about joining the meeting.</w:t>
      </w:r>
    </w:p>
    <w:p w14:paraId="6219F792" w14:textId="1A249BD2" w:rsidR="003534B4" w:rsidRDefault="003534B4" w:rsidP="003534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Greg </w:t>
      </w:r>
      <w:proofErr w:type="spellStart"/>
      <w:r>
        <w:rPr>
          <w:sz w:val="24"/>
          <w:szCs w:val="24"/>
        </w:rPr>
        <w:t>Mylet</w:t>
      </w:r>
      <w:proofErr w:type="spellEnd"/>
      <w:r>
        <w:rPr>
          <w:sz w:val="24"/>
          <w:szCs w:val="24"/>
        </w:rPr>
        <w:t xml:space="preserve"> (</w:t>
      </w:r>
      <w:hyperlink r:id="rId6" w:history="1">
        <w:r w:rsidRPr="00710899">
          <w:rPr>
            <w:rStyle w:val="Hyperlink"/>
            <w:sz w:val="24"/>
            <w:szCs w:val="24"/>
          </w:rPr>
          <w:t>greg@springwaterschool.com</w:t>
        </w:r>
      </w:hyperlink>
      <w:r>
        <w:rPr>
          <w:sz w:val="24"/>
          <w:szCs w:val="24"/>
        </w:rPr>
        <w:t>) or Nathalie Doherty (</w:t>
      </w:r>
      <w:hyperlink r:id="rId7" w:history="1">
        <w:r w:rsidRPr="00710899">
          <w:rPr>
            <w:rStyle w:val="Hyperlink"/>
            <w:sz w:val="24"/>
            <w:szCs w:val="24"/>
          </w:rPr>
          <w:t>nathalied@springwaterschool.com</w:t>
        </w:r>
      </w:hyperlink>
      <w:r>
        <w:rPr>
          <w:sz w:val="24"/>
          <w:szCs w:val="24"/>
        </w:rPr>
        <w:t>) can accept public comment related to the posted agenda items prior to the meeting and they will be read aloud during the public comment time.</w:t>
      </w:r>
    </w:p>
    <w:p w14:paraId="27B5FFC9" w14:textId="77777777" w:rsidR="003534B4" w:rsidRDefault="003534B4" w:rsidP="003534B4">
      <w:pPr>
        <w:rPr>
          <w:sz w:val="24"/>
          <w:szCs w:val="24"/>
        </w:rPr>
      </w:pPr>
    </w:p>
    <w:p w14:paraId="22DF8558" w14:textId="77777777" w:rsidR="003534B4" w:rsidRDefault="003534B4" w:rsidP="003534B4">
      <w:pPr>
        <w:rPr>
          <w:sz w:val="24"/>
          <w:szCs w:val="24"/>
        </w:rPr>
      </w:pPr>
    </w:p>
    <w:p w14:paraId="6DCDC0BD" w14:textId="70B2C158" w:rsidR="003534B4" w:rsidRDefault="003534B4" w:rsidP="003534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8401D51" w14:textId="67DBFA09" w:rsidR="003534B4" w:rsidRDefault="003534B4" w:rsidP="003534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May 17, 2023, meeting minutes</w:t>
      </w:r>
    </w:p>
    <w:p w14:paraId="1EB105C3" w14:textId="1528D871" w:rsidR="00A306DE" w:rsidRPr="00A306DE" w:rsidRDefault="00A306DE" w:rsidP="00A306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Guest Tony Miceli</w:t>
      </w:r>
    </w:p>
    <w:p w14:paraId="2AF53A0E" w14:textId="0A3BABF3" w:rsidR="003534B4" w:rsidRDefault="003534B4" w:rsidP="003534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Board candidates’ introductions and discussion</w:t>
      </w:r>
    </w:p>
    <w:p w14:paraId="7F900FFB" w14:textId="5BB39566" w:rsidR="003534B4" w:rsidRPr="00BA6978" w:rsidRDefault="003534B4" w:rsidP="00BA69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Principals report</w:t>
      </w:r>
    </w:p>
    <w:p w14:paraId="6A8EBFB2" w14:textId="78274F2C" w:rsidR="003534B4" w:rsidRDefault="003534B4" w:rsidP="003534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658C74A9" w14:textId="27F374B5" w:rsidR="003534B4" w:rsidRDefault="00165F46" w:rsidP="003534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</w:t>
      </w:r>
    </w:p>
    <w:p w14:paraId="0BC5A049" w14:textId="41DDFA58" w:rsidR="00165F46" w:rsidRDefault="00165F46" w:rsidP="00165F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Facilities</w:t>
      </w:r>
    </w:p>
    <w:p w14:paraId="40B79867" w14:textId="67822BE7" w:rsidR="00165F46" w:rsidRDefault="00165F46" w:rsidP="00165F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Fundraising</w:t>
      </w:r>
    </w:p>
    <w:p w14:paraId="6FC9C642" w14:textId="39FC29E5" w:rsidR="00165F46" w:rsidRDefault="00165F46" w:rsidP="00165F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Budget</w:t>
      </w:r>
    </w:p>
    <w:p w14:paraId="7E3AFD28" w14:textId="48A18991" w:rsidR="00165F46" w:rsidRDefault="00165F46" w:rsidP="00165F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557349B" w14:textId="41AB3086" w:rsidR="00165F46" w:rsidRPr="003534B4" w:rsidRDefault="00165F46" w:rsidP="00165F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165F46" w:rsidRPr="00353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F8E"/>
    <w:multiLevelType w:val="hybridMultilevel"/>
    <w:tmpl w:val="CED2FCE8"/>
    <w:lvl w:ilvl="0" w:tplc="D24A16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284A45"/>
    <w:multiLevelType w:val="hybridMultilevel"/>
    <w:tmpl w:val="3FEA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644545">
    <w:abstractNumId w:val="1"/>
  </w:num>
  <w:num w:numId="2" w16cid:durableId="26361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B4"/>
    <w:rsid w:val="00165F46"/>
    <w:rsid w:val="002E1047"/>
    <w:rsid w:val="003534B4"/>
    <w:rsid w:val="00A306DE"/>
    <w:rsid w:val="00BA6978"/>
    <w:rsid w:val="00C90F98"/>
    <w:rsid w:val="00E9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4DBB"/>
  <w15:chartTrackingRefBased/>
  <w15:docId w15:val="{17D2C166-06E4-410E-AFAE-AFE7B1EC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4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4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halied@springwater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@springwaterschool.com" TargetMode="External"/><Relationship Id="rId5" Type="http://schemas.openxmlformats.org/officeDocument/2006/relationships/hyperlink" Target="https://us02web.zoom.us/meeting/register/tZIqduqtqjwjE9cCBYlevXzzFAc21GelGSi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Marquez</dc:creator>
  <cp:keywords/>
  <dc:description/>
  <cp:lastModifiedBy>Tina Marquez</cp:lastModifiedBy>
  <cp:revision>2</cp:revision>
  <dcterms:created xsi:type="dcterms:W3CDTF">2023-06-09T20:54:00Z</dcterms:created>
  <dcterms:modified xsi:type="dcterms:W3CDTF">2023-06-09T20:54:00Z</dcterms:modified>
</cp:coreProperties>
</file>